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791A5" w14:textId="77777777" w:rsidR="00375F37" w:rsidRDefault="00375F37"/>
    <w:p w14:paraId="077ECE71" w14:textId="3376D7D5" w:rsidR="007812C4" w:rsidRPr="007812C4" w:rsidRDefault="007812C4" w:rsidP="007812C4">
      <w:pPr>
        <w:jc w:val="center"/>
        <w:rPr>
          <w:sz w:val="28"/>
          <w:szCs w:val="28"/>
          <w:u w:val="single"/>
        </w:rPr>
      </w:pPr>
      <w:r w:rsidRPr="007812C4">
        <w:rPr>
          <w:sz w:val="28"/>
          <w:szCs w:val="28"/>
          <w:u w:val="single"/>
        </w:rPr>
        <w:t>Extracts fom A/L Resource Book, Grades 12 &amp; 13 (NIE)</w:t>
      </w:r>
    </w:p>
    <w:p w14:paraId="0DE98498" w14:textId="77777777" w:rsidR="00612CCF" w:rsidRDefault="00612CCF" w:rsidP="00612CCF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Part 1</w:t>
      </w:r>
    </w:p>
    <w:p w14:paraId="0AE4E97A" w14:textId="77777777" w:rsidR="00612CCF" w:rsidRDefault="00612CCF" w:rsidP="009957F1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</w:p>
    <w:p w14:paraId="19980DBC" w14:textId="529074FD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 xml:space="preserve">Competency </w:t>
      </w:r>
    </w:p>
    <w:p w14:paraId="73F196D9" w14:textId="195E69E9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1.Identifies and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analyses themes,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literary techniques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 the use of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language in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creating different</w:t>
      </w:r>
    </w:p>
    <w:p w14:paraId="1634FEFE" w14:textId="77777777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levels of meaning.</w:t>
      </w:r>
    </w:p>
    <w:p w14:paraId="1A90A1C3" w14:textId="77777777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F8567A6" w14:textId="6C0859D8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Competency Level</w:t>
      </w:r>
    </w:p>
    <w:p w14:paraId="0A270901" w14:textId="6DE8E470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1.1 Understands the concept of theme</w:t>
      </w:r>
    </w:p>
    <w:p w14:paraId="70D34A52" w14:textId="4EC292C6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1.2 Becomes aware of the special use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language in the literary text/s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set for study</w:t>
      </w:r>
    </w:p>
    <w:p w14:paraId="23825A66" w14:textId="60607269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1.3 Identifies themes in selected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contexts through experiential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learning</w:t>
      </w:r>
    </w:p>
    <w:p w14:paraId="62868629" w14:textId="215F6F2B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1.4 Recognizes literary techniques in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texts selected for study.</w:t>
      </w:r>
    </w:p>
    <w:p w14:paraId="5D30A95B" w14:textId="2E414CC1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1.5 Analyzes themes in the selected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context and relates techniques 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development of the themes.</w:t>
      </w:r>
    </w:p>
    <w:p w14:paraId="079CD7CE" w14:textId="00D3DC01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1.6 Examines how the themes are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developed in the structure of the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texts selected for study.</w:t>
      </w:r>
    </w:p>
    <w:p w14:paraId="499FD847" w14:textId="52DE8252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1.7 Evaluates the overall effect created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by the use of language and literary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techniques</w:t>
      </w:r>
    </w:p>
    <w:p w14:paraId="2C2E73FC" w14:textId="5EF70794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1.8 Compares and contrasts the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development of themes in a range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texts.</w:t>
      </w:r>
    </w:p>
    <w:p w14:paraId="544BE75E" w14:textId="77777777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</w:p>
    <w:p w14:paraId="50AFEACC" w14:textId="7645F1DA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Learning Outcome</w:t>
      </w:r>
    </w:p>
    <w:p w14:paraId="5FF918C0" w14:textId="1EE10DF1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Students will be able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identify the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themes in a text,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how language and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literary techniques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are used and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contribute to the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development of the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central ideas in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literary work.</w:t>
      </w:r>
    </w:p>
    <w:p w14:paraId="52D70351" w14:textId="77777777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1834B5" w14:textId="77777777" w:rsidR="007812C4" w:rsidRDefault="007812C4" w:rsidP="007812C4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 xml:space="preserve">Competency </w:t>
      </w:r>
    </w:p>
    <w:p w14:paraId="6F694A20" w14:textId="6C6A5FE3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 Recognizes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main features of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prose and poetry.</w:t>
      </w:r>
    </w:p>
    <w:p w14:paraId="7B4706E8" w14:textId="79B4D3E7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2.1 Identifies the physical features of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prose and poetry</w:t>
      </w:r>
    </w:p>
    <w:p w14:paraId="45F17A4F" w14:textId="089B27B3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2.2 Observes differences within each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genre: prose, poetry</w:t>
      </w:r>
    </w:p>
    <w:p w14:paraId="660BCA4A" w14:textId="2C2F2E2A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2.3 Responds to the author’s selection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a particular sub-class within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main genre</w:t>
      </w:r>
    </w:p>
    <w:p w14:paraId="1C3CF108" w14:textId="77777777" w:rsidR="007812C4" w:rsidRDefault="007812C4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1B93F2" w14:textId="77777777" w:rsidR="007812C4" w:rsidRDefault="007812C4" w:rsidP="007812C4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Learning Outcome</w:t>
      </w:r>
    </w:p>
    <w:p w14:paraId="5C8ECB85" w14:textId="20C19547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Students will be able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differentiate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between poetry and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prose based on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physical features of</w:t>
      </w:r>
    </w:p>
    <w:p w14:paraId="6D228E0C" w14:textId="77777777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each genre.</w:t>
      </w:r>
    </w:p>
    <w:p w14:paraId="61B04F4E" w14:textId="6D686516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510D8E" w14:textId="77777777" w:rsidR="007812C4" w:rsidRDefault="007812C4" w:rsidP="007812C4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 xml:space="preserve">Competency </w:t>
      </w:r>
    </w:p>
    <w:p w14:paraId="4281781A" w14:textId="3B299DB0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 Recognizes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basic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characteristics of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different literary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genres.</w:t>
      </w:r>
    </w:p>
    <w:p w14:paraId="3F3F9A4A" w14:textId="186A7581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 Knows the different genres and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recognizes their main features.</w:t>
      </w:r>
    </w:p>
    <w:p w14:paraId="05085A47" w14:textId="48FCFC95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3.2 Relates these features to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content selected for study.</w:t>
      </w:r>
    </w:p>
    <w:p w14:paraId="2E84E1D7" w14:textId="4A495A43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3.3 Traces the features in the content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selected for study.</w:t>
      </w:r>
    </w:p>
    <w:p w14:paraId="79A54146" w14:textId="7E05293A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3.4 Examines unique features in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particular text in relation to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genre / correspondingly examines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lapses, if any.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3588A02" w14:textId="1FB98DED" w:rsidR="007812C4" w:rsidRDefault="009957F1" w:rsidP="007812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3.5 Examines how the unique features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>identified above enrich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>text/weaken it.</w:t>
      </w:r>
    </w:p>
    <w:p w14:paraId="53C60E58" w14:textId="06B342F3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7B5A51" w14:textId="77777777" w:rsidR="007812C4" w:rsidRDefault="007812C4" w:rsidP="007812C4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Learning Outcome</w:t>
      </w:r>
    </w:p>
    <w:p w14:paraId="26DB3DCF" w14:textId="5B8BE552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Students will be able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demonstrate an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understanding of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main features of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different genres and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apply them.</w:t>
      </w:r>
    </w:p>
    <w:p w14:paraId="0D60218B" w14:textId="2C866F3A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F23711" w14:textId="77777777" w:rsidR="007812C4" w:rsidRDefault="007812C4" w:rsidP="007812C4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 xml:space="preserve">Competency </w:t>
      </w:r>
    </w:p>
    <w:p w14:paraId="0D064019" w14:textId="674EBE04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 Makes inferences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correctly, and reads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insightfully.</w:t>
      </w:r>
    </w:p>
    <w:p w14:paraId="76B19AD2" w14:textId="02171634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4.1 Observes the presence of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unstated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610C56D" w14:textId="7E491ABD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4.2 Identifies the significance of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implied meanings in the unstated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0C72BA5F" w14:textId="5593CC0E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4.3 Interprets the unstated plausibly.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0BED1D5E" w14:textId="33EA05C0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4.4 Improves the quality of thoughts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 feelings through additional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reading.</w:t>
      </w:r>
    </w:p>
    <w:p w14:paraId="7D9DF834" w14:textId="33EB6FFE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F314007" w14:textId="77777777" w:rsidR="007812C4" w:rsidRDefault="007812C4" w:rsidP="007812C4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Learning Outcome</w:t>
      </w:r>
    </w:p>
    <w:p w14:paraId="1619FDC6" w14:textId="681EDCA1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Students will be able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identify and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articulate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implied meaning of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 given text.</w:t>
      </w:r>
    </w:p>
    <w:p w14:paraId="21875379" w14:textId="77777777" w:rsidR="007812C4" w:rsidRDefault="007812C4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81D5A3D" w14:textId="77777777" w:rsidR="007812C4" w:rsidRDefault="007812C4" w:rsidP="007812C4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 xml:space="preserve">Competency </w:t>
      </w:r>
    </w:p>
    <w:p w14:paraId="4B97F81C" w14:textId="186C58F6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5. Responds to and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engages with the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texts in relation to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imagery, ideas,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emotions, attitudes,</w:t>
      </w:r>
    </w:p>
    <w:p w14:paraId="20162AE8" w14:textId="77777777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context etc.</w:t>
      </w:r>
    </w:p>
    <w:p w14:paraId="44A41A50" w14:textId="16F645E3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5.1 Understands the concept of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imagery (how objects in the world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are transformed to images in</w:t>
      </w:r>
    </w:p>
    <w:p w14:paraId="66925018" w14:textId="00E3D41C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literature)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7003394" w14:textId="0C1978A6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5.2 Knows the terminology and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recognizes different kinds of</w:t>
      </w:r>
      <w:r w:rsidR="007812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imagery as:</w:t>
      </w:r>
    </w:p>
    <w:p w14:paraId="1AAE2DE2" w14:textId="35297FB5" w:rsidR="009957F1" w:rsidRDefault="009957F1" w:rsidP="00612CC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a) Sensory: e.g. visual, auditory,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olfactory, gustatory, tactile</w:t>
      </w:r>
    </w:p>
    <w:p w14:paraId="00D609B8" w14:textId="05A3EB2D" w:rsidR="009957F1" w:rsidRDefault="009957F1" w:rsidP="00612CC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b) Literary devices e.g. simile,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metaphor, symbol</w:t>
      </w:r>
    </w:p>
    <w:p w14:paraId="56076384" w14:textId="19F8CE8D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5.3 Understands the relationship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between image and effect.</w:t>
      </w:r>
    </w:p>
    <w:p w14:paraId="05C2151F" w14:textId="5D643C60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5.4 Analyzes and responds to the effect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created by the imagery in terms of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ideas, emotions and attitudes.</w:t>
      </w:r>
    </w:p>
    <w:p w14:paraId="7ACBD776" w14:textId="1A697E53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5.5 Relates text to its socio-cultural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background.</w:t>
      </w:r>
    </w:p>
    <w:p w14:paraId="4EC2DDA0" w14:textId="77777777" w:rsidR="00612CCF" w:rsidRDefault="00612CCF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EEE69BC" w14:textId="77777777" w:rsidR="00612CCF" w:rsidRDefault="00612CCF" w:rsidP="00612CCF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Learning Outcome</w:t>
      </w:r>
    </w:p>
    <w:p w14:paraId="07509418" w14:textId="4DAABE03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Students will be able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recognize and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respond to different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types of imagery and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evaluate their</w:t>
      </w:r>
    </w:p>
    <w:p w14:paraId="4DA05972" w14:textId="00A8D708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significance and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relevance in relation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different texts.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ideas, emotions and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socio-cultural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context.</w:t>
      </w:r>
    </w:p>
    <w:p w14:paraId="1324E373" w14:textId="77777777" w:rsidR="00612CCF" w:rsidRDefault="00612CCF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D4AF7F" w14:textId="77777777" w:rsidR="00612CCF" w:rsidRDefault="00612CCF" w:rsidP="00612CCF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 xml:space="preserve">Competency </w:t>
      </w:r>
    </w:p>
    <w:p w14:paraId="219C4959" w14:textId="0E02A74D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6. Develops a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personal response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a text through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critical thinking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 analysis.</w:t>
      </w:r>
    </w:p>
    <w:p w14:paraId="2667D672" w14:textId="70DDF14A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6.1 Uses parameters mentioned above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analyze selected texts and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empathize with context,</w:t>
      </w:r>
    </w:p>
    <w:p w14:paraId="4A013788" w14:textId="77777777" w:rsidR="00612CCF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characters, emotions /attitudes.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1894435" w14:textId="0527C4BD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6.2 Relates ideas/emotions and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attitudes generated by the text to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one’s personal experience / world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knowledge</w:t>
      </w:r>
    </w:p>
    <w:p w14:paraId="2D55E154" w14:textId="2C66F2A5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6.3 Scrutinizes them in relation to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one’s own reality / understanding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the world.</w:t>
      </w:r>
    </w:p>
    <w:p w14:paraId="057F826C" w14:textId="77777777" w:rsidR="00612CCF" w:rsidRDefault="009957F1" w:rsidP="00612C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6.4 Improves the quality of thought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>and feeling through reading.</w:t>
      </w:r>
    </w:p>
    <w:p w14:paraId="3C77D40E" w14:textId="77777777" w:rsidR="00612CCF" w:rsidRDefault="00612CCF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407D74" w14:textId="77777777" w:rsidR="00612CCF" w:rsidRDefault="00612CCF" w:rsidP="00612CCF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bookmarkStart w:id="0" w:name="_Hlk148827515"/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Learning Outcome</w:t>
      </w:r>
    </w:p>
    <w:bookmarkEnd w:id="0"/>
    <w:p w14:paraId="6D79CED8" w14:textId="2F823F46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Students will be able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articulate a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particular stance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through critical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reading and</w:t>
      </w:r>
      <w:r w:rsidR="00612C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reflection.</w:t>
      </w:r>
    </w:p>
    <w:p w14:paraId="46EC2205" w14:textId="77777777" w:rsidR="00612CCF" w:rsidRDefault="00612CCF" w:rsidP="009957F1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</w:p>
    <w:p w14:paraId="29CDDE6F" w14:textId="2F075246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Part 2</w:t>
      </w:r>
    </w:p>
    <w:p w14:paraId="733AC61B" w14:textId="77777777" w:rsidR="00612CCF" w:rsidRDefault="00612CCF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C5D5771" w14:textId="77777777" w:rsidR="00612CCF" w:rsidRDefault="00612CCF" w:rsidP="00612CCF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 xml:space="preserve">Competency </w:t>
      </w:r>
    </w:p>
    <w:p w14:paraId="36B0B4CF" w14:textId="1CF3AC80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7. Presents a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personal critical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response to the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literary texts using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appropriate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conventions of</w:t>
      </w:r>
    </w:p>
    <w:p w14:paraId="2DFBF0D7" w14:textId="26D9ED3A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academic/formal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essay writing.</w:t>
      </w:r>
    </w:p>
    <w:p w14:paraId="5688AD69" w14:textId="595FB82C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7.1 Uses an appropriate essay format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writing to express response.</w:t>
      </w:r>
    </w:p>
    <w:p w14:paraId="22B51D71" w14:textId="767A2D5C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7.2 Cites textual evidence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appropriately to support analysis.</w:t>
      </w:r>
    </w:p>
    <w:p w14:paraId="5C811F0E" w14:textId="591A3DFC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7.3 Refers to recommended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sources/materials to extend and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sharpen their opinions.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6951F77" w14:textId="77777777" w:rsidR="00C42D95" w:rsidRDefault="00C42D95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DA75C5" w14:textId="77777777" w:rsidR="00C42D95" w:rsidRDefault="00C42D95" w:rsidP="00C42D95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kern w:val="0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  <w:szCs w:val="24"/>
        </w:rPr>
        <w:t>Learning Outcome</w:t>
      </w:r>
    </w:p>
    <w:p w14:paraId="7CF9D9D3" w14:textId="3565EE4C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Students will be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able to structure and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present their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response to a text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 provide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evidence by citing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primary and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secondary materials</w:t>
      </w:r>
      <w:r w:rsidR="00C42D9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effectively.</w:t>
      </w:r>
    </w:p>
    <w:p w14:paraId="18266565" w14:textId="2273B1BA" w:rsidR="009957F1" w:rsidRDefault="009957F1" w:rsidP="0099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sectPr w:rsidR="009957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F1"/>
    <w:rsid w:val="00375F37"/>
    <w:rsid w:val="00612CCF"/>
    <w:rsid w:val="007812C4"/>
    <w:rsid w:val="008C62CA"/>
    <w:rsid w:val="008E2569"/>
    <w:rsid w:val="009957F1"/>
    <w:rsid w:val="00C42D95"/>
    <w:rsid w:val="00E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C8FF5"/>
  <w15:chartTrackingRefBased/>
  <w15:docId w15:val="{930DDC97-8819-4710-9DB0-5E4FE5E1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Chatwin</dc:creator>
  <cp:keywords/>
  <dc:description/>
  <cp:lastModifiedBy>Mick Chatwin</cp:lastModifiedBy>
  <cp:revision>2</cp:revision>
  <dcterms:created xsi:type="dcterms:W3CDTF">2023-10-21T18:38:00Z</dcterms:created>
  <dcterms:modified xsi:type="dcterms:W3CDTF">2023-10-21T19:10:00Z</dcterms:modified>
</cp:coreProperties>
</file>